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39" w:rsidRDefault="00FB1939" w:rsidP="006B09B7">
      <w:pPr>
        <w:tabs>
          <w:tab w:val="center" w:pos="851"/>
        </w:tabs>
        <w:ind w:left="851"/>
        <w:jc w:val="center"/>
      </w:pPr>
    </w:p>
    <w:p w:rsidR="00AD1A45" w:rsidRDefault="00AD1A45" w:rsidP="006B09B7">
      <w:pPr>
        <w:tabs>
          <w:tab w:val="center" w:pos="851"/>
        </w:tabs>
        <w:ind w:left="851"/>
        <w:jc w:val="center"/>
      </w:pPr>
    </w:p>
    <w:p w:rsidR="006B09B7" w:rsidRPr="006B09B7" w:rsidRDefault="006B09B7" w:rsidP="003F6DEF">
      <w:pPr>
        <w:spacing w:line="480" w:lineRule="auto"/>
        <w:jc w:val="center"/>
        <w:rPr>
          <w:b/>
          <w:sz w:val="40"/>
          <w:szCs w:val="40"/>
        </w:rPr>
      </w:pPr>
      <w:r w:rsidRPr="006B09B7">
        <w:rPr>
          <w:b/>
          <w:sz w:val="40"/>
          <w:szCs w:val="40"/>
        </w:rPr>
        <w:t xml:space="preserve">Klubaften med Jimmy fra </w:t>
      </w:r>
      <w:r w:rsidR="003F6DEF">
        <w:rPr>
          <w:b/>
          <w:sz w:val="40"/>
          <w:szCs w:val="40"/>
        </w:rPr>
        <w:t>”</w:t>
      </w:r>
      <w:r w:rsidRPr="006B09B7">
        <w:rPr>
          <w:b/>
          <w:sz w:val="40"/>
          <w:szCs w:val="40"/>
        </w:rPr>
        <w:t>Fredensborg Cykler</w:t>
      </w:r>
      <w:r w:rsidR="003F6DEF">
        <w:rPr>
          <w:b/>
          <w:sz w:val="40"/>
          <w:szCs w:val="40"/>
        </w:rPr>
        <w:t>”</w:t>
      </w:r>
    </w:p>
    <w:p w:rsidR="006B09B7" w:rsidRPr="00E073FE" w:rsidRDefault="006B09B7" w:rsidP="00E073FE">
      <w:pPr>
        <w:ind w:left="1843" w:right="1628"/>
        <w:rPr>
          <w:b/>
        </w:rPr>
      </w:pPr>
      <w:r w:rsidRPr="00E073FE">
        <w:rPr>
          <w:b/>
        </w:rPr>
        <w:t>Pedal</w:t>
      </w:r>
      <w:r w:rsidR="003F6DEF" w:rsidRPr="00E073FE">
        <w:rPr>
          <w:b/>
        </w:rPr>
        <w:t>-A</w:t>
      </w:r>
      <w:r w:rsidRPr="00E073FE">
        <w:rPr>
          <w:b/>
        </w:rPr>
        <w:t xml:space="preserve">tleterne får d. 6. oktober </w:t>
      </w:r>
      <w:r w:rsidR="003F6DEF" w:rsidRPr="00E073FE">
        <w:rPr>
          <w:b/>
        </w:rPr>
        <w:t xml:space="preserve">klokken 19.30 </w:t>
      </w:r>
      <w:r w:rsidRPr="00E073FE">
        <w:rPr>
          <w:b/>
        </w:rPr>
        <w:t>besøg af indehaveren af Fredensborg Cykler.</w:t>
      </w:r>
    </w:p>
    <w:p w:rsidR="006B09B7" w:rsidRPr="00E073FE" w:rsidRDefault="006B09B7" w:rsidP="00E073FE">
      <w:pPr>
        <w:ind w:left="1843" w:right="1628"/>
        <w:rPr>
          <w:b/>
        </w:rPr>
      </w:pPr>
      <w:r w:rsidRPr="00E073FE">
        <w:rPr>
          <w:b/>
        </w:rPr>
        <w:t>Mange medlemmer har efterspurgt en klubaften, hvor der bliver mulighed for at blive klogere på ”cykelpleje”.</w:t>
      </w:r>
    </w:p>
    <w:p w:rsidR="006B09B7" w:rsidRPr="00E073FE" w:rsidRDefault="006B09B7" w:rsidP="00E073FE">
      <w:pPr>
        <w:ind w:left="1843" w:right="1628"/>
        <w:rPr>
          <w:b/>
        </w:rPr>
      </w:pPr>
      <w:r w:rsidRPr="00E073FE">
        <w:rPr>
          <w:b/>
        </w:rPr>
        <w:t>Hvad skal man være opmærksom på med hensyn til vedligehold og slid</w:t>
      </w:r>
      <w:r w:rsidR="00E073FE" w:rsidRPr="00E073FE">
        <w:rPr>
          <w:b/>
        </w:rPr>
        <w:t xml:space="preserve"> - hvad kan man selv med fordel </w:t>
      </w:r>
      <w:r w:rsidRPr="00E073FE">
        <w:rPr>
          <w:b/>
        </w:rPr>
        <w:t>gøre</w:t>
      </w:r>
      <w:r w:rsidR="003F6DEF" w:rsidRPr="00E073FE">
        <w:rPr>
          <w:b/>
        </w:rPr>
        <w:t>,</w:t>
      </w:r>
      <w:r w:rsidRPr="00E073FE">
        <w:rPr>
          <w:b/>
        </w:rPr>
        <w:t xml:space="preserve"> og hvad er det nødvendigt at overl</w:t>
      </w:r>
      <w:r w:rsidR="003F6DEF" w:rsidRPr="00E073FE">
        <w:rPr>
          <w:b/>
        </w:rPr>
        <w:t>ade til professionel behandling?</w:t>
      </w:r>
    </w:p>
    <w:p w:rsidR="006B09B7" w:rsidRPr="00E073FE" w:rsidRDefault="006B09B7" w:rsidP="00E073FE">
      <w:pPr>
        <w:ind w:left="1843" w:right="1628"/>
        <w:rPr>
          <w:b/>
        </w:rPr>
      </w:pPr>
      <w:r w:rsidRPr="00E073FE">
        <w:rPr>
          <w:b/>
        </w:rPr>
        <w:t xml:space="preserve">Jimmi har mange års erfaring som uddannet cykelmekaniker, og mange </w:t>
      </w:r>
      <w:proofErr w:type="spellStart"/>
      <w:r w:rsidRPr="00E073FE">
        <w:rPr>
          <w:b/>
        </w:rPr>
        <w:t>PAF’ere</w:t>
      </w:r>
      <w:proofErr w:type="spellEnd"/>
      <w:r w:rsidRPr="00E073FE">
        <w:rPr>
          <w:b/>
        </w:rPr>
        <w:t xml:space="preserve"> har glæde af hans gode service.</w:t>
      </w:r>
    </w:p>
    <w:p w:rsidR="006B09B7" w:rsidRPr="00E073FE" w:rsidRDefault="006B09B7" w:rsidP="00E073FE">
      <w:pPr>
        <w:ind w:left="1843" w:right="1628"/>
        <w:rPr>
          <w:b/>
        </w:rPr>
      </w:pPr>
      <w:r w:rsidRPr="00E073FE">
        <w:rPr>
          <w:b/>
        </w:rPr>
        <w:t>Den 6. oktober vil Jimmi komme ind på følgende emner:</w:t>
      </w:r>
    </w:p>
    <w:p w:rsidR="006B09B7" w:rsidRPr="00E073FE" w:rsidRDefault="000D13FA" w:rsidP="00E073FE">
      <w:pPr>
        <w:pStyle w:val="Listeafsnit"/>
        <w:numPr>
          <w:ilvl w:val="0"/>
          <w:numId w:val="6"/>
        </w:numPr>
        <w:ind w:right="1628"/>
        <w:rPr>
          <w:b/>
        </w:rPr>
      </w:pPr>
      <w:r w:rsidRPr="00E073FE">
        <w:rPr>
          <w:b/>
        </w:rPr>
        <w:t>Valg af c</w:t>
      </w:r>
      <w:r w:rsidR="006B09B7" w:rsidRPr="00E073FE">
        <w:rPr>
          <w:b/>
        </w:rPr>
        <w:t>ykel</w:t>
      </w:r>
      <w:r w:rsidR="003F6DEF" w:rsidRPr="00E073FE">
        <w:rPr>
          <w:b/>
        </w:rPr>
        <w:t>.</w:t>
      </w:r>
    </w:p>
    <w:p w:rsidR="006B09B7" w:rsidRPr="00E073FE" w:rsidRDefault="00E073FE" w:rsidP="00E073FE">
      <w:pPr>
        <w:ind w:left="1843" w:right="1628"/>
        <w:rPr>
          <w:b/>
        </w:rPr>
      </w:pPr>
      <w:r w:rsidRPr="00E073FE">
        <w:rPr>
          <w:b/>
        </w:rPr>
        <w:t xml:space="preserve">Racer - MTB eller </w:t>
      </w:r>
      <w:proofErr w:type="spellStart"/>
      <w:r w:rsidRPr="00E073FE">
        <w:rPr>
          <w:b/>
        </w:rPr>
        <w:t>Gravel</w:t>
      </w:r>
      <w:proofErr w:type="spellEnd"/>
      <w:r w:rsidRPr="00E073FE">
        <w:rPr>
          <w:b/>
        </w:rPr>
        <w:t xml:space="preserve"> -</w:t>
      </w:r>
      <w:r w:rsidR="006B09B7" w:rsidRPr="00E073FE">
        <w:rPr>
          <w:b/>
        </w:rPr>
        <w:t xml:space="preserve"> og hvilke krav er det nødvendigt at stille til hjul, gearsystemer og affjedring.</w:t>
      </w:r>
    </w:p>
    <w:p w:rsidR="006B09B7" w:rsidRPr="00E073FE" w:rsidRDefault="006B09B7" w:rsidP="00E073FE">
      <w:pPr>
        <w:ind w:left="1843" w:right="1628"/>
        <w:rPr>
          <w:b/>
        </w:rPr>
      </w:pPr>
      <w:r w:rsidRPr="00E073FE">
        <w:rPr>
          <w:b/>
        </w:rPr>
        <w:t>2. Vedligehold af hjul og nav. Fordele og ulemper ved keramiske og konventionelle lejer i nav og hjul.</w:t>
      </w:r>
    </w:p>
    <w:p w:rsidR="006B09B7" w:rsidRPr="00E073FE" w:rsidRDefault="006B09B7" w:rsidP="00E073FE">
      <w:pPr>
        <w:ind w:left="1843" w:right="1628"/>
        <w:rPr>
          <w:b/>
        </w:rPr>
      </w:pPr>
      <w:r w:rsidRPr="00E073FE">
        <w:rPr>
          <w:b/>
        </w:rPr>
        <w:t>3. Vedligehold af for</w:t>
      </w:r>
      <w:r w:rsidR="003F6DEF" w:rsidRPr="00E073FE">
        <w:rPr>
          <w:b/>
        </w:rPr>
        <w:t>-</w:t>
      </w:r>
      <w:r w:rsidRPr="00E073FE">
        <w:rPr>
          <w:b/>
        </w:rPr>
        <w:t xml:space="preserve"> og bagskifter</w:t>
      </w:r>
      <w:r w:rsidR="000D13FA" w:rsidRPr="00E073FE">
        <w:rPr>
          <w:b/>
        </w:rPr>
        <w:t>.</w:t>
      </w:r>
    </w:p>
    <w:p w:rsidR="006B09B7" w:rsidRPr="00E073FE" w:rsidRDefault="00E073FE" w:rsidP="00E073FE">
      <w:pPr>
        <w:ind w:left="1843" w:right="1628"/>
        <w:rPr>
          <w:b/>
        </w:rPr>
      </w:pPr>
      <w:r w:rsidRPr="00E073FE">
        <w:rPr>
          <w:b/>
        </w:rPr>
        <w:t>4. Bremser -</w:t>
      </w:r>
      <w:r w:rsidR="006B09B7" w:rsidRPr="00E073FE">
        <w:rPr>
          <w:b/>
        </w:rPr>
        <w:t xml:space="preserve"> skive</w:t>
      </w:r>
      <w:r w:rsidR="003F6DEF" w:rsidRPr="00E073FE">
        <w:rPr>
          <w:b/>
        </w:rPr>
        <w:t>-</w:t>
      </w:r>
      <w:r w:rsidR="006B09B7" w:rsidRPr="00E073FE">
        <w:rPr>
          <w:b/>
        </w:rPr>
        <w:t xml:space="preserve"> eller fælgbremser. Hvordan forhindrer man hylende bremser? Kan man </w:t>
      </w:r>
      <w:proofErr w:type="spellStart"/>
      <w:r w:rsidR="006B09B7" w:rsidRPr="00E073FE">
        <w:rPr>
          <w:b/>
        </w:rPr>
        <w:t>bleede</w:t>
      </w:r>
      <w:proofErr w:type="spellEnd"/>
      <w:r w:rsidR="006B09B7" w:rsidRPr="00E073FE">
        <w:rPr>
          <w:b/>
        </w:rPr>
        <w:t xml:space="preserve"> selv?</w:t>
      </w:r>
    </w:p>
    <w:p w:rsidR="006B09B7" w:rsidRPr="00E073FE" w:rsidRDefault="006B09B7" w:rsidP="00E073FE">
      <w:pPr>
        <w:ind w:left="1843" w:right="1628"/>
        <w:rPr>
          <w:b/>
        </w:rPr>
      </w:pPr>
      <w:r w:rsidRPr="00E073FE">
        <w:rPr>
          <w:b/>
        </w:rPr>
        <w:t>5. Affjed</w:t>
      </w:r>
      <w:r w:rsidR="00E073FE" w:rsidRPr="00E073FE">
        <w:rPr>
          <w:b/>
        </w:rPr>
        <w:t xml:space="preserve">ring - </w:t>
      </w:r>
      <w:r w:rsidRPr="00E073FE">
        <w:rPr>
          <w:b/>
        </w:rPr>
        <w:t>vedligehold</w:t>
      </w:r>
      <w:r w:rsidR="003F6DEF" w:rsidRPr="00E073FE">
        <w:rPr>
          <w:b/>
        </w:rPr>
        <w:t>.</w:t>
      </w:r>
    </w:p>
    <w:p w:rsidR="006B09B7" w:rsidRPr="00E073FE" w:rsidRDefault="00E073FE" w:rsidP="00E073FE">
      <w:pPr>
        <w:ind w:left="1843" w:right="1628"/>
        <w:rPr>
          <w:b/>
        </w:rPr>
      </w:pPr>
      <w:r w:rsidRPr="00E073FE">
        <w:rPr>
          <w:b/>
        </w:rPr>
        <w:t>6. Kæden -</w:t>
      </w:r>
      <w:r w:rsidR="006B09B7" w:rsidRPr="00E073FE">
        <w:rPr>
          <w:b/>
        </w:rPr>
        <w:t xml:space="preserve"> skal den vokses eller smøres?</w:t>
      </w:r>
    </w:p>
    <w:p w:rsidR="006B09B7" w:rsidRPr="00E073FE" w:rsidRDefault="006B09B7" w:rsidP="00E073FE">
      <w:pPr>
        <w:ind w:left="1843" w:right="1628"/>
        <w:rPr>
          <w:b/>
        </w:rPr>
      </w:pPr>
      <w:r w:rsidRPr="00E073FE">
        <w:rPr>
          <w:b/>
        </w:rPr>
        <w:t>Endelig bliver der lejlighed til</w:t>
      </w:r>
      <w:r w:rsidR="00E073FE" w:rsidRPr="00E073FE">
        <w:rPr>
          <w:b/>
        </w:rPr>
        <w:t xml:space="preserve"> at stille spørgsmål til Jimmi -</w:t>
      </w:r>
      <w:r w:rsidRPr="00E073FE">
        <w:rPr>
          <w:b/>
        </w:rPr>
        <w:t xml:space="preserve"> samtidig med, at Jimmi har en række gode tilbud med til </w:t>
      </w:r>
      <w:r w:rsidR="00781DBA" w:rsidRPr="00E073FE">
        <w:rPr>
          <w:b/>
        </w:rPr>
        <w:t xml:space="preserve">pleje og </w:t>
      </w:r>
      <w:r w:rsidRPr="00E073FE">
        <w:rPr>
          <w:b/>
        </w:rPr>
        <w:t xml:space="preserve">vedligehold af </w:t>
      </w:r>
      <w:r w:rsidR="00781DBA" w:rsidRPr="00E073FE">
        <w:rPr>
          <w:b/>
        </w:rPr>
        <w:t xml:space="preserve">din </w:t>
      </w:r>
      <w:r w:rsidRPr="00E073FE">
        <w:rPr>
          <w:b/>
        </w:rPr>
        <w:t>cyk</w:t>
      </w:r>
      <w:r w:rsidR="00781DBA" w:rsidRPr="00E073FE">
        <w:rPr>
          <w:b/>
        </w:rPr>
        <w:t>el</w:t>
      </w:r>
      <w:r w:rsidRPr="00E073FE">
        <w:rPr>
          <w:b/>
        </w:rPr>
        <w:t>!</w:t>
      </w:r>
    </w:p>
    <w:p w:rsidR="003F6DEF" w:rsidRPr="00E073FE" w:rsidRDefault="003F6DEF" w:rsidP="00E073FE">
      <w:pPr>
        <w:ind w:left="1843" w:right="1628"/>
        <w:rPr>
          <w:b/>
        </w:rPr>
      </w:pPr>
      <w:r w:rsidRPr="00E073FE">
        <w:rPr>
          <w:b/>
        </w:rPr>
        <w:t xml:space="preserve">Arrangementet foregår i </w:t>
      </w:r>
      <w:r w:rsidR="00E073FE" w:rsidRPr="00E073FE">
        <w:rPr>
          <w:b/>
        </w:rPr>
        <w:t>klubbens lokaler -</w:t>
      </w:r>
      <w:r w:rsidRPr="00E073FE">
        <w:rPr>
          <w:b/>
        </w:rPr>
        <w:t xml:space="preserve"> Højvangen 25, Fredensborg.</w:t>
      </w:r>
    </w:p>
    <w:p w:rsidR="00E073FE" w:rsidRPr="00E073FE" w:rsidRDefault="00E073FE" w:rsidP="00E073FE">
      <w:pPr>
        <w:ind w:left="1843" w:right="1628"/>
        <w:rPr>
          <w:b/>
        </w:rPr>
      </w:pPr>
      <w:r w:rsidRPr="00E073FE">
        <w:rPr>
          <w:b/>
        </w:rPr>
        <w:t xml:space="preserve">Tilmelding til klubaftenen på Klubmodul </w:t>
      </w:r>
      <w:r>
        <w:rPr>
          <w:b/>
        </w:rPr>
        <w:t>-</w:t>
      </w:r>
      <w:r w:rsidRPr="00E073FE">
        <w:rPr>
          <w:b/>
        </w:rPr>
        <w:t xml:space="preserve"> senest 5. oktober.</w:t>
      </w:r>
      <w:bookmarkStart w:id="0" w:name="_GoBack"/>
      <w:bookmarkEnd w:id="0"/>
    </w:p>
    <w:p w:rsidR="00AD1A45" w:rsidRPr="00E073FE" w:rsidRDefault="00E073FE" w:rsidP="00E073FE">
      <w:pPr>
        <w:ind w:left="539" w:right="1628" w:firstLine="1304"/>
        <w:rPr>
          <w:b/>
        </w:rPr>
      </w:pPr>
      <w:r w:rsidRPr="00E073FE">
        <w:rPr>
          <w:b/>
        </w:rPr>
        <w:t xml:space="preserve"> PAF</w:t>
      </w:r>
      <w:r w:rsidR="006B09B7" w:rsidRPr="00E073FE">
        <w:rPr>
          <w:b/>
        </w:rPr>
        <w:t xml:space="preserve"> byder på Kaffe og kage i forbindelse med arrangementet!</w:t>
      </w:r>
    </w:p>
    <w:sectPr w:rsidR="00AD1A45" w:rsidRPr="00E073FE" w:rsidSect="00697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0" w:right="249" w:bottom="0" w:left="249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39" w:rsidRDefault="007B0E39" w:rsidP="00C3775D">
      <w:pPr>
        <w:spacing w:after="0" w:line="240" w:lineRule="auto"/>
      </w:pPr>
      <w:r>
        <w:separator/>
      </w:r>
    </w:p>
  </w:endnote>
  <w:endnote w:type="continuationSeparator" w:id="0">
    <w:p w:rsidR="007B0E39" w:rsidRDefault="007B0E39" w:rsidP="00C3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7" w:rsidRDefault="00FC046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5D" w:rsidRPr="00176E68" w:rsidRDefault="00C3775D" w:rsidP="00C3775D">
    <w:pPr>
      <w:pStyle w:val="Sidefod"/>
      <w:ind w:firstLine="1134"/>
      <w:jc w:val="both"/>
      <w:rPr>
        <w:rFonts w:ascii="Tahoma" w:hAnsi="Tahoma"/>
        <w:b/>
        <w:color w:val="2E74B5" w:themeColor="accent1" w:themeShade="BF"/>
        <w:sz w:val="24"/>
        <w:szCs w:val="24"/>
      </w:rPr>
    </w:pPr>
    <w:r w:rsidRPr="00176E68">
      <w:rPr>
        <w:b/>
        <w:noProof/>
        <w:color w:val="2E74B5" w:themeColor="accent1" w:themeShade="BF"/>
        <w:sz w:val="24"/>
        <w:szCs w:val="24"/>
        <w:lang w:eastAsia="da-DK"/>
      </w:rPr>
      <w:drawing>
        <wp:anchor distT="0" distB="0" distL="0" distR="0" simplePos="0" relativeHeight="251658240" behindDoc="0" locked="0" layoutInCell="1" allowOverlap="1" wp14:anchorId="43A46A99" wp14:editId="159A38CA">
          <wp:simplePos x="0" y="0"/>
          <wp:positionH relativeFrom="column">
            <wp:posOffset>5247005</wp:posOffset>
          </wp:positionH>
          <wp:positionV relativeFrom="paragraph">
            <wp:posOffset>-29845</wp:posOffset>
          </wp:positionV>
          <wp:extent cx="1657350" cy="97409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740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B8F" w:rsidRPr="00176E68">
      <w:rPr>
        <w:rFonts w:ascii="Tahoma" w:hAnsi="Tahoma"/>
        <w:b/>
        <w:color w:val="2E74B5" w:themeColor="accent1" w:themeShade="BF"/>
        <w:sz w:val="24"/>
        <w:szCs w:val="24"/>
      </w:rPr>
      <w:t>Pedal-</w:t>
    </w:r>
    <w:r w:rsidRPr="00176E68">
      <w:rPr>
        <w:rFonts w:ascii="Tahoma" w:hAnsi="Tahoma"/>
        <w:b/>
        <w:color w:val="2E74B5" w:themeColor="accent1" w:themeShade="BF"/>
        <w:sz w:val="24"/>
        <w:szCs w:val="24"/>
      </w:rPr>
      <w:t>atleterne Fredensborg</w:t>
    </w:r>
  </w:p>
  <w:p w:rsidR="00C3775D" w:rsidRPr="00176E68" w:rsidRDefault="00C3775D" w:rsidP="00C3775D">
    <w:pPr>
      <w:pStyle w:val="Sidefod"/>
      <w:ind w:left="1134"/>
      <w:jc w:val="both"/>
      <w:rPr>
        <w:rFonts w:ascii="Tahoma" w:hAnsi="Tahoma"/>
        <w:color w:val="2E74B5" w:themeColor="accent1" w:themeShade="BF"/>
        <w:sz w:val="20"/>
        <w:szCs w:val="20"/>
      </w:rPr>
    </w:pPr>
    <w:r w:rsidRPr="00176E68">
      <w:rPr>
        <w:rFonts w:ascii="Tahoma" w:hAnsi="Tahoma"/>
        <w:color w:val="2E74B5" w:themeColor="accent1" w:themeShade="BF"/>
        <w:sz w:val="20"/>
        <w:szCs w:val="20"/>
      </w:rPr>
      <w:t xml:space="preserve">Formand: Peter Frøslev </w:t>
    </w:r>
  </w:p>
  <w:p w:rsidR="00C3775D" w:rsidRPr="00211E89" w:rsidRDefault="00C3775D" w:rsidP="00C3775D">
    <w:pPr>
      <w:pStyle w:val="Sidefod"/>
      <w:ind w:left="1134"/>
      <w:jc w:val="both"/>
      <w:rPr>
        <w:rFonts w:ascii="Tahoma" w:hAnsi="Tahoma"/>
        <w:color w:val="2E74B5" w:themeColor="accent1" w:themeShade="BF"/>
        <w:sz w:val="20"/>
        <w:szCs w:val="20"/>
        <w:lang w:val="en-US"/>
      </w:rPr>
    </w:pPr>
    <w:r w:rsidRPr="00211E89">
      <w:rPr>
        <w:rFonts w:ascii="Tahoma" w:hAnsi="Tahoma"/>
        <w:color w:val="2E74B5" w:themeColor="accent1" w:themeShade="BF"/>
        <w:sz w:val="20"/>
        <w:szCs w:val="20"/>
        <w:lang w:val="en-US"/>
      </w:rPr>
      <w:t>Mail: formand</w:t>
    </w:r>
    <w:r w:rsidR="003D3BE0">
      <w:rPr>
        <w:rFonts w:ascii="Tahoma" w:hAnsi="Tahoma"/>
        <w:color w:val="2E74B5" w:themeColor="accent1" w:themeShade="BF"/>
        <w:sz w:val="20"/>
        <w:szCs w:val="20"/>
        <w:lang w:val="en-US"/>
      </w:rPr>
      <w:t>@pedal-atleterne.dk</w:t>
    </w:r>
  </w:p>
  <w:p w:rsidR="00C3775D" w:rsidRPr="00211E89" w:rsidRDefault="00C3775D" w:rsidP="00C3775D">
    <w:pPr>
      <w:pStyle w:val="Sidefod"/>
      <w:ind w:left="1134"/>
      <w:jc w:val="both"/>
      <w:rPr>
        <w:rFonts w:ascii="Tahoma" w:hAnsi="Tahoma"/>
        <w:color w:val="2E74B5" w:themeColor="accent1" w:themeShade="BF"/>
        <w:sz w:val="20"/>
        <w:szCs w:val="20"/>
        <w:lang w:val="en-US"/>
      </w:rPr>
    </w:pPr>
    <w:r w:rsidRPr="00211E89">
      <w:rPr>
        <w:rFonts w:ascii="Tahoma" w:hAnsi="Tahoma"/>
        <w:color w:val="2E74B5" w:themeColor="accent1" w:themeShade="BF"/>
        <w:sz w:val="20"/>
        <w:szCs w:val="20"/>
        <w:lang w:val="en-US"/>
      </w:rPr>
      <w:t>CVR: 32480853</w:t>
    </w:r>
  </w:p>
  <w:p w:rsidR="00C3775D" w:rsidRPr="00211E89" w:rsidRDefault="00C3775D" w:rsidP="00701B8F">
    <w:pPr>
      <w:pStyle w:val="Sidefod"/>
      <w:ind w:left="1134"/>
      <w:jc w:val="both"/>
      <w:rPr>
        <w:rFonts w:ascii="Tahoma" w:hAnsi="Tahoma"/>
        <w:color w:val="2E74B5" w:themeColor="accent1" w:themeShade="BF"/>
        <w:sz w:val="20"/>
        <w:szCs w:val="20"/>
        <w:lang w:val="en-US"/>
      </w:rPr>
    </w:pPr>
    <w:r w:rsidRPr="00211E89">
      <w:rPr>
        <w:rFonts w:ascii="Tahoma" w:hAnsi="Tahoma"/>
        <w:color w:val="2E74B5" w:themeColor="accent1" w:themeShade="BF"/>
        <w:sz w:val="20"/>
        <w:szCs w:val="20"/>
        <w:lang w:val="en-US"/>
      </w:rPr>
      <w:t>Mobile Pay: 36885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7" w:rsidRDefault="00FC046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39" w:rsidRDefault="007B0E39" w:rsidP="00C3775D">
      <w:pPr>
        <w:spacing w:after="0" w:line="240" w:lineRule="auto"/>
      </w:pPr>
      <w:r>
        <w:separator/>
      </w:r>
    </w:p>
  </w:footnote>
  <w:footnote w:type="continuationSeparator" w:id="0">
    <w:p w:rsidR="007B0E39" w:rsidRDefault="007B0E39" w:rsidP="00C3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7" w:rsidRDefault="00FC046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89" w:rsidRDefault="006974E1">
    <w:pPr>
      <w:pStyle w:val="Sidehoved"/>
    </w:pPr>
    <w:r>
      <w:t xml:space="preserve"> </w:t>
    </w:r>
    <w:r w:rsidR="004C5EAD">
      <w:t xml:space="preserve">  </w:t>
    </w:r>
    <w:r w:rsidR="002C4670">
      <w:tab/>
      <w:t xml:space="preserve">                      </w:t>
    </w:r>
    <w:r w:rsidR="00FC0467">
      <w:t xml:space="preserve">                               </w:t>
    </w:r>
    <w:r w:rsidR="004C5EAD">
      <w:t xml:space="preserve">  </w:t>
    </w:r>
    <w:r>
      <w:t xml:space="preserve">      </w:t>
    </w:r>
    <w:r w:rsidR="00211E89" w:rsidRPr="000A0BE4">
      <w:rPr>
        <w:noProof/>
        <w:color w:val="5CA20D"/>
        <w:lang w:eastAsia="da-DK"/>
      </w:rPr>
      <w:drawing>
        <wp:inline distT="0" distB="0" distL="0" distR="0" wp14:anchorId="4E1663E8" wp14:editId="4C03AA2D">
          <wp:extent cx="7213600" cy="1058333"/>
          <wp:effectExtent l="0" t="0" r="6350" b="8890"/>
          <wp:docPr id="5" name="Billede 5" descr="http://pedal-atleterne.dk/wp-content/uploads/2013/07/pedal-banner.jpg">
            <a:hlinkClick xmlns:a="http://schemas.openxmlformats.org/drawingml/2006/main" r:id="rId1" tooltip="&quot;Pedal-Atletern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edal-atleterne.dk/wp-content/uploads/2013/07/pedal-banner.jpg">
                    <a:hlinkClick r:id="rId1" tooltip="&quot;Pedal-Atletern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860" cy="106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7" w:rsidRDefault="00FC046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E2312E8"/>
    <w:multiLevelType w:val="hybridMultilevel"/>
    <w:tmpl w:val="72F80C86"/>
    <w:lvl w:ilvl="0" w:tplc="AF1E8C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78A6"/>
    <w:multiLevelType w:val="hybridMultilevel"/>
    <w:tmpl w:val="BC848D84"/>
    <w:lvl w:ilvl="0" w:tplc="FB2C9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2C41"/>
    <w:multiLevelType w:val="hybridMultilevel"/>
    <w:tmpl w:val="C8EA3AD6"/>
    <w:lvl w:ilvl="0" w:tplc="BFA8162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923" w:hanging="360"/>
      </w:pPr>
    </w:lvl>
    <w:lvl w:ilvl="2" w:tplc="0406001B" w:tentative="1">
      <w:start w:val="1"/>
      <w:numFmt w:val="lowerRoman"/>
      <w:lvlText w:val="%3."/>
      <w:lvlJc w:val="right"/>
      <w:pPr>
        <w:ind w:left="3643" w:hanging="180"/>
      </w:pPr>
    </w:lvl>
    <w:lvl w:ilvl="3" w:tplc="0406000F" w:tentative="1">
      <w:start w:val="1"/>
      <w:numFmt w:val="decimal"/>
      <w:lvlText w:val="%4."/>
      <w:lvlJc w:val="left"/>
      <w:pPr>
        <w:ind w:left="4363" w:hanging="360"/>
      </w:pPr>
    </w:lvl>
    <w:lvl w:ilvl="4" w:tplc="04060019" w:tentative="1">
      <w:start w:val="1"/>
      <w:numFmt w:val="lowerLetter"/>
      <w:lvlText w:val="%5."/>
      <w:lvlJc w:val="left"/>
      <w:pPr>
        <w:ind w:left="5083" w:hanging="360"/>
      </w:pPr>
    </w:lvl>
    <w:lvl w:ilvl="5" w:tplc="0406001B" w:tentative="1">
      <w:start w:val="1"/>
      <w:numFmt w:val="lowerRoman"/>
      <w:lvlText w:val="%6."/>
      <w:lvlJc w:val="right"/>
      <w:pPr>
        <w:ind w:left="5803" w:hanging="180"/>
      </w:pPr>
    </w:lvl>
    <w:lvl w:ilvl="6" w:tplc="0406000F" w:tentative="1">
      <w:start w:val="1"/>
      <w:numFmt w:val="decimal"/>
      <w:lvlText w:val="%7."/>
      <w:lvlJc w:val="left"/>
      <w:pPr>
        <w:ind w:left="6523" w:hanging="360"/>
      </w:pPr>
    </w:lvl>
    <w:lvl w:ilvl="7" w:tplc="04060019" w:tentative="1">
      <w:start w:val="1"/>
      <w:numFmt w:val="lowerLetter"/>
      <w:lvlText w:val="%8."/>
      <w:lvlJc w:val="left"/>
      <w:pPr>
        <w:ind w:left="7243" w:hanging="360"/>
      </w:pPr>
    </w:lvl>
    <w:lvl w:ilvl="8" w:tplc="040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5621750E"/>
    <w:multiLevelType w:val="hybridMultilevel"/>
    <w:tmpl w:val="51A47CB6"/>
    <w:lvl w:ilvl="0" w:tplc="145C9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90C10"/>
    <w:multiLevelType w:val="hybridMultilevel"/>
    <w:tmpl w:val="ADB4680A"/>
    <w:lvl w:ilvl="0" w:tplc="FDFC4EFC"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AA"/>
    <w:rsid w:val="000226BE"/>
    <w:rsid w:val="00045441"/>
    <w:rsid w:val="000827A8"/>
    <w:rsid w:val="000D13FA"/>
    <w:rsid w:val="001533F8"/>
    <w:rsid w:val="00160FA9"/>
    <w:rsid w:val="00175FCD"/>
    <w:rsid w:val="00176E68"/>
    <w:rsid w:val="001F5326"/>
    <w:rsid w:val="00211E89"/>
    <w:rsid w:val="002C4670"/>
    <w:rsid w:val="003A17C1"/>
    <w:rsid w:val="003B0C8B"/>
    <w:rsid w:val="003D3BE0"/>
    <w:rsid w:val="003F5E17"/>
    <w:rsid w:val="003F6DEF"/>
    <w:rsid w:val="0040319C"/>
    <w:rsid w:val="004100B6"/>
    <w:rsid w:val="004423D5"/>
    <w:rsid w:val="00490C6F"/>
    <w:rsid w:val="004C5EAD"/>
    <w:rsid w:val="004D01D1"/>
    <w:rsid w:val="005C789D"/>
    <w:rsid w:val="005D552C"/>
    <w:rsid w:val="005E40B1"/>
    <w:rsid w:val="00673CCE"/>
    <w:rsid w:val="006974E1"/>
    <w:rsid w:val="006B09B7"/>
    <w:rsid w:val="006F5394"/>
    <w:rsid w:val="00701B8F"/>
    <w:rsid w:val="00742401"/>
    <w:rsid w:val="00742685"/>
    <w:rsid w:val="0075177B"/>
    <w:rsid w:val="00781DBA"/>
    <w:rsid w:val="00787F71"/>
    <w:rsid w:val="00796174"/>
    <w:rsid w:val="007B0E39"/>
    <w:rsid w:val="007D3E6B"/>
    <w:rsid w:val="007F5690"/>
    <w:rsid w:val="00801BE0"/>
    <w:rsid w:val="008076B0"/>
    <w:rsid w:val="0081485F"/>
    <w:rsid w:val="008217D6"/>
    <w:rsid w:val="008556D1"/>
    <w:rsid w:val="008764FF"/>
    <w:rsid w:val="008A05D8"/>
    <w:rsid w:val="009273A1"/>
    <w:rsid w:val="009C482C"/>
    <w:rsid w:val="00A2164D"/>
    <w:rsid w:val="00A25F5C"/>
    <w:rsid w:val="00A83361"/>
    <w:rsid w:val="00AD1A45"/>
    <w:rsid w:val="00AF0B39"/>
    <w:rsid w:val="00AF5CCB"/>
    <w:rsid w:val="00B171C8"/>
    <w:rsid w:val="00B35745"/>
    <w:rsid w:val="00B44F57"/>
    <w:rsid w:val="00B971AA"/>
    <w:rsid w:val="00BE5BC8"/>
    <w:rsid w:val="00C0427C"/>
    <w:rsid w:val="00C3775D"/>
    <w:rsid w:val="00CA5BDD"/>
    <w:rsid w:val="00CC3C6C"/>
    <w:rsid w:val="00CD0D6A"/>
    <w:rsid w:val="00CE0C1C"/>
    <w:rsid w:val="00D07D55"/>
    <w:rsid w:val="00D10816"/>
    <w:rsid w:val="00D14219"/>
    <w:rsid w:val="00D160DE"/>
    <w:rsid w:val="00D547B5"/>
    <w:rsid w:val="00DA48F3"/>
    <w:rsid w:val="00E02307"/>
    <w:rsid w:val="00E073FE"/>
    <w:rsid w:val="00E25AA0"/>
    <w:rsid w:val="00E53B37"/>
    <w:rsid w:val="00E86232"/>
    <w:rsid w:val="00E90F9D"/>
    <w:rsid w:val="00EE5DB2"/>
    <w:rsid w:val="00F2160E"/>
    <w:rsid w:val="00F63A6B"/>
    <w:rsid w:val="00F63CE3"/>
    <w:rsid w:val="00FB1939"/>
    <w:rsid w:val="00F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0FA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3B3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3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775D"/>
  </w:style>
  <w:style w:type="paragraph" w:styleId="Sidefod">
    <w:name w:val="footer"/>
    <w:basedOn w:val="Normal"/>
    <w:link w:val="SidefodTegn"/>
    <w:unhideWhenUsed/>
    <w:rsid w:val="00C3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C3775D"/>
  </w:style>
  <w:style w:type="character" w:styleId="Hyperlink">
    <w:name w:val="Hyperlink"/>
    <w:basedOn w:val="Standardskrifttypeiafsnit"/>
    <w:uiPriority w:val="99"/>
    <w:unhideWhenUsed/>
    <w:rsid w:val="00B17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0FA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3B3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3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775D"/>
  </w:style>
  <w:style w:type="paragraph" w:styleId="Sidefod">
    <w:name w:val="footer"/>
    <w:basedOn w:val="Normal"/>
    <w:link w:val="SidefodTegn"/>
    <w:unhideWhenUsed/>
    <w:rsid w:val="00C3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C3775D"/>
  </w:style>
  <w:style w:type="character" w:styleId="Hyperlink">
    <w:name w:val="Hyperlink"/>
    <w:basedOn w:val="Standardskrifttypeiafsnit"/>
    <w:uiPriority w:val="99"/>
    <w:unhideWhenUsed/>
    <w:rsid w:val="00B17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edal-atleterne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Frøslev</dc:creator>
  <cp:lastModifiedBy>test</cp:lastModifiedBy>
  <cp:revision>2</cp:revision>
  <cp:lastPrinted>2021-09-13T13:00:00Z</cp:lastPrinted>
  <dcterms:created xsi:type="dcterms:W3CDTF">2021-09-17T14:08:00Z</dcterms:created>
  <dcterms:modified xsi:type="dcterms:W3CDTF">2021-09-17T14:08:00Z</dcterms:modified>
</cp:coreProperties>
</file>